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411990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911E4C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B7787" w:rsidRPr="00D9313A" w:rsidRDefault="00C646FD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C646FD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True = "True" "" "</w:instrText>
            </w:r>
            <w:r w:rsidRPr="000E28EB">
              <w:rPr>
                <w:b/>
              </w:rPr>
              <w:instrText>0</w:instrText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411990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911E4C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C646FD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411990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911E4C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C646FD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911E4C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11990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911E4C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C646FD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911E4C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B7787" w:rsidRDefault="00911E4C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DB6B7C" w:rsidRPr="004128D3" w:rsidRDefault="00C646FD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>
        <w:rPr>
          <w:rFonts w:cs="Arial"/>
          <w:b/>
        </w:rPr>
        <w:t xml:space="preserve"> PRZEDSZKOLA PROWADZONEGO PRZEZ MIASTO ŻORY OD 1 WRZEŚNIA 2018</w:t>
      </w:r>
    </w:p>
    <w:p w:rsidR="00DB6B7C" w:rsidRPr="00371A8A" w:rsidRDefault="00C646FD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:rsidR="00DB6B7C" w:rsidRPr="00DB6B7C" w:rsidRDefault="00911E4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DB6B7C" w:rsidRPr="00371A8A" w:rsidRDefault="00C646FD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 (</w:t>
      </w:r>
      <w:r>
        <w:rPr>
          <w:rFonts w:asciiTheme="minorHAnsi" w:hAnsiTheme="minorHAnsi"/>
          <w:b w:val="0"/>
          <w:sz w:val="22"/>
          <w:szCs w:val="22"/>
        </w:rPr>
        <w:t xml:space="preserve">tekst jednolity </w:t>
      </w:r>
      <w:r w:rsidRPr="00814E76">
        <w:rPr>
          <w:rFonts w:asciiTheme="minorHAnsi" w:hAnsiTheme="minorHAnsi"/>
          <w:b w:val="0"/>
          <w:sz w:val="22"/>
          <w:szCs w:val="22"/>
        </w:rPr>
        <w:t>Dz. U z 2017r. poz. 2204</w:t>
      </w:r>
      <w:r w:rsidRPr="00371A8A">
        <w:rPr>
          <w:rFonts w:asciiTheme="minorHAnsi" w:hAnsiTheme="minorHAnsi"/>
          <w:b w:val="0"/>
          <w:sz w:val="22"/>
          <w:szCs w:val="22"/>
        </w:rPr>
        <w:t>).</w:t>
      </w:r>
    </w:p>
    <w:p w:rsidR="00DB6B7C" w:rsidRPr="00371A8A" w:rsidRDefault="00C646FD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:rsidR="002738C6" w:rsidRPr="001A7088" w:rsidRDefault="00C646FD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411990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C646FD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C646FD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 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411990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C646FD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11E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11E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11E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11E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11E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11E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11E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11E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11E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11E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911E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11990" w:rsidTr="00426763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C646FD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:rsidR="00186038" w:rsidRDefault="00911E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C646FD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911E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C646FD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911E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C646FD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411990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C646FD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C646FD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:rsidR="002738C6" w:rsidRPr="001A7088" w:rsidRDefault="00C646FD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411990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C646FD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11990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C646FD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911E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C646F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911E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11990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C646F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911E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8C6" w:rsidRPr="001A7088" w:rsidRDefault="00C646F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2738C6" w:rsidRPr="001A7088" w:rsidRDefault="00911E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1A7088" w:rsidRDefault="00C646F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1A7088" w:rsidRDefault="00911E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11990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C646FD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911E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C646F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911E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11990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C646FD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911E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C646F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911E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11990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C646FD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411990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C646F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2738C6" w:rsidRPr="001A7088" w:rsidRDefault="00911E4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C646F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911E4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0B6E39" w:rsidRDefault="00911E4C" w:rsidP="00A61FFF">
      <w:pPr>
        <w:spacing w:before="240" w:after="120"/>
        <w:rPr>
          <w:rFonts w:eastAsia="Times New Roman" w:cstheme="minorHAnsi"/>
          <w:b/>
          <w:lang w:eastAsia="pl-PL"/>
        </w:rPr>
      </w:pPr>
    </w:p>
    <w:p w:rsidR="000B6E39" w:rsidRDefault="00911E4C" w:rsidP="00A61FFF">
      <w:pPr>
        <w:spacing w:before="240" w:after="120"/>
        <w:rPr>
          <w:rFonts w:eastAsia="Times New Roman" w:cstheme="minorHAnsi"/>
          <w:b/>
          <w:lang w:eastAsia="pl-PL"/>
        </w:rPr>
      </w:pPr>
    </w:p>
    <w:p w:rsidR="00A61FFF" w:rsidRDefault="00C646FD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"DODATKOWE INFORMACJE O KANDYDACIE </w:instrTex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411990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FFF" w:rsidRDefault="00C646F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Orzeczenie o potrzebie kształcenia specjalnego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911E4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C646F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Nie</w:instrText>
            </w:r>
          </w:p>
        </w:tc>
      </w:tr>
      <w:tr w:rsidR="00411990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FFF" w:rsidRDefault="00C646F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Numer(y) PESEL rodzeństwa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911E4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911E4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411990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FFF" w:rsidRDefault="00C646F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Oczekiwany czas pobytu dziecka w przedszkolu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911E4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911E4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61FFF" w:rsidRDefault="00C646FD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411990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FFF" w:rsidRDefault="00C646F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Orzeczenie o potrzebie kształcenia specjalnego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911E4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911E4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411990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FFF" w:rsidRDefault="00C646F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Numer(y) PESEL rodzeństwa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911E4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911E4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411990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FFF" w:rsidRDefault="00C646F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Oczekiwany czas pobytu dziecka w przedszkolu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911E4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911E4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411990" w:rsidRDefault="00C646FD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2738C6" w:rsidRDefault="00C646FD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:rsidR="00E048AF" w:rsidRPr="005A5FC5" w:rsidRDefault="00C646FD" w:rsidP="00E048AF">
      <w:pPr>
        <w:pStyle w:val="Default"/>
        <w:spacing w:after="120"/>
        <w:rPr>
          <w:sz w:val="20"/>
          <w:szCs w:val="20"/>
        </w:rPr>
      </w:pPr>
      <w:r w:rsidRPr="005A5FC5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411990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911E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C646FD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C646FD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411990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C646FD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911E4C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911E4C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11990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C646FD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911E4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911E4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11990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C646F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911E4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911E4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11990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C646F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911E4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911E4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11990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C646FD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11990" w:rsidTr="00B43BB9">
        <w:trPr>
          <w:trHeight w:val="340"/>
        </w:trPr>
        <w:tc>
          <w:tcPr>
            <w:tcW w:w="2438" w:type="dxa"/>
            <w:vAlign w:val="center"/>
          </w:tcPr>
          <w:p w:rsidR="00270B63" w:rsidRPr="00D72349" w:rsidRDefault="00C646FD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270B63" w:rsidRDefault="00911E4C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0B63" w:rsidRDefault="00911E4C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11990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C646F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911E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911E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11990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C646F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911E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911E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11990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C646F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FD0F86" w:rsidRPr="001A7088" w:rsidRDefault="00911E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911E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11990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C646F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911E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911E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11990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C646F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911E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911E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11990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C646F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911E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911E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11990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C646F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911E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911E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11990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C646F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911E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911E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11990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C646F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FD0F86" w:rsidRPr="001A7088" w:rsidRDefault="00911E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911E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4128D3" w:rsidRDefault="00C646FD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>LISTA WYBRANYCH PRZEDSZKOLI I GRUP WEDŁUG KOLEJNOŚCI PREFERENCJI*</w:t>
      </w:r>
    </w:p>
    <w:p w:rsidR="004128D3" w:rsidRPr="00371A8A" w:rsidRDefault="00C646FD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411990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Default="00C646FD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Default="00C646FD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 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Default="00C646FD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Grupa</w:t>
            </w:r>
          </w:p>
        </w:tc>
      </w:tr>
      <w:tr w:rsidR="00411990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C646FD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2738C6" w:rsidRPr="00374FAD" w:rsidRDefault="00911E4C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911E4C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11990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C646FD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2738C6" w:rsidRPr="00374FAD" w:rsidRDefault="00911E4C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911E4C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11990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C646FD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2738C6" w:rsidRPr="00374FAD" w:rsidRDefault="00911E4C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911E4C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11990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C646FD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:rsidR="002738C6" w:rsidRPr="00374FAD" w:rsidRDefault="00911E4C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911E4C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11990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C646FD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:rsidR="002738C6" w:rsidRPr="00374FAD" w:rsidRDefault="00911E4C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911E4C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BE4322" w:rsidRDefault="00911E4C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135F76" w:rsidRDefault="00135F76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135F76" w:rsidRDefault="00135F76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D037D3" w:rsidRDefault="00C646F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BA084F" w:rsidRDefault="00C646FD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end"/>
      </w:r>
    </w:p>
    <w:p w:rsidR="00D037D3" w:rsidRDefault="00C646F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11990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C646FD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Kryteria podstawowe (ustawowe)</w:instrTex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</w:tbl>
    <w:p w:rsidR="00D037D3" w:rsidRDefault="00C646F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11990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C646FD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lastRenderedPageBreak/>
              <w:t>Kryteria podstawowe (ustawowe)</w: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</w:tbl>
    <w:p w:rsidR="00411990" w:rsidRDefault="00C646F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7C5369" w:rsidRDefault="00C646FD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11990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C646FD" w:rsidP="007C5369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Automatyczne</w:instrTex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C646FD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Kandydat mieszka na terenie Miasta Żory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C646FD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- - - - - - - - - - - -</w:instrText>
            </w:r>
          </w:p>
        </w:tc>
      </w:tr>
    </w:tbl>
    <w:p w:rsidR="007C5369" w:rsidRDefault="00C646FD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11990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C646FD" w:rsidP="007C5369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Automatyczne</w: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C646FD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Kandydat mieszka na terenie Miasta Żory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C646FD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- - - - - - - - - - - -</w:t>
            </w:r>
          </w:p>
        </w:tc>
      </w:tr>
    </w:tbl>
    <w:p w:rsidR="00411990" w:rsidRDefault="00C646F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C646F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11990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C646FD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Kryteria dodatkowe (gminne)</w:instrTex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Rodzice lub opiekunowie prawni kandydata (w tym rodzic samotnie wychowujący lub prawny opiekun samotnie wychowujący), którzy pracują/studiują/uczą się w trybie stacjonarnym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Rodzeństwo kandydata kontynuujące edukację przedszkolną w roku szkolnym, na który prowadzona jest rekrutacja w przedszkolu pierwszego wyboru dla którego organem prowadzącym jest Gmina Żory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Korzystanie przez kandydata z przedszkola innego niż przedszkole pierwszego wyboru lub żłobka na terenie Gminy Żory w roku szkolnym poprzedzającym rok na który prowadzona jest rekrutacja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Kandydat wraz z rodzeństwem jest zgłoszony po raz pierwszy do tego samego przedszkola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Rodzina kandydata objęta jest nadzorem kuratorskim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</w:tbl>
    <w:p w:rsidR="00D037D3" w:rsidRDefault="00C646F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11990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C646FD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Kryteria dodatkowe (gminne)</w: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Rodzice lub opiekunowie prawni kandydata (w tym rodzic samotnie wychowujący lub prawny opiekun samotnie wychowujący), którzy pracują/studiują/uczą się w trybie stacjonarnym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Rodzeństwo kandydata kontynuujące edukację przedszkolną w roku szkolnym, na który prowadzona jest rekrutacja w przedszkolu pierwszego wyboru dla którego organem prowadzącym jest Gmina Żory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Korzystanie przez kandydata z przedszkola innego niż przedszkole pierwszego wyboru lub żłobka na terenie Gminy Żory w roku szkolnym poprzedzającym rok na który prowadzona jest rekrutacja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Kandydat wraz z rodzeństwem jest zgłoszony po raz pierwszy do tego samego przedszkola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Rodzina kandydata objęta jest nadzorem kuratorskim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</w:tbl>
    <w:p w:rsidR="00411990" w:rsidRDefault="00C646F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C646F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11990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C646FD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Automatyczne</w:instrText>
            </w:r>
          </w:p>
        </w:tc>
      </w:tr>
      <w:tr w:rsidR="004119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646FD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C646F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135F76" w:rsidRDefault="00135F76" w:rsidP="005A5FC5">
      <w:pPr>
        <w:spacing w:before="240" w:after="0"/>
        <w:rPr>
          <w:rFonts w:cstheme="minorHAnsi"/>
          <w:b/>
        </w:rPr>
      </w:pPr>
    </w:p>
    <w:p w:rsidR="00135F76" w:rsidRDefault="00135F76" w:rsidP="005A5FC5">
      <w:pPr>
        <w:spacing w:before="240" w:after="0"/>
        <w:rPr>
          <w:rFonts w:cstheme="minorHAnsi"/>
          <w:b/>
        </w:rPr>
      </w:pPr>
    </w:p>
    <w:p w:rsidR="00135F76" w:rsidRDefault="00135F76" w:rsidP="005A5FC5">
      <w:pPr>
        <w:spacing w:before="240" w:after="0"/>
        <w:rPr>
          <w:rFonts w:cstheme="minorHAnsi"/>
          <w:b/>
        </w:rPr>
      </w:pPr>
    </w:p>
    <w:p w:rsidR="00CC5C4B" w:rsidRPr="009409CB" w:rsidRDefault="00C646FD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lastRenderedPageBreak/>
        <w:t xml:space="preserve">OŚWIADCZENIE </w:t>
      </w:r>
      <w:r>
        <w:rPr>
          <w:rFonts w:cstheme="minorHAnsi"/>
          <w:b/>
        </w:rPr>
        <w:t>DOTYCZĄCE TREŚCI WNIOSKU</w:t>
      </w:r>
    </w:p>
    <w:p w:rsidR="00B9279E" w:rsidRPr="00B9279E" w:rsidRDefault="00C646FD" w:rsidP="00B9279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B9279E" w:rsidRPr="00B9279E" w:rsidRDefault="00C646FD" w:rsidP="00B9279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 xml:space="preserve">Oświadczam, że zapoznałem(am) się z przepisami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 ze zmianami</w:t>
      </w:r>
      <w:r w:rsidRPr="00EA3357">
        <w:rPr>
          <w:rFonts w:eastAsia="Calibri" w:cs="Arial"/>
        </w:rPr>
        <w:t>)</w:t>
      </w:r>
      <w:r w:rsidRPr="00B9279E">
        <w:rPr>
          <w:rFonts w:eastAsia="Calibri" w:cs="Arial"/>
        </w:rPr>
        <w:t xml:space="preserve">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9409CB" w:rsidRPr="00A813E0" w:rsidRDefault="00C646FD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813E0">
        <w:rPr>
          <w:rFonts w:cstheme="minorHAnsi"/>
        </w:rPr>
        <w:t xml:space="preserve">Przyjmuję do wiadomości, że w przypadku zakwalifikowania dziecka do </w:t>
      </w:r>
      <w:r>
        <w:rPr>
          <w:rFonts w:cstheme="minorHAnsi"/>
        </w:rPr>
        <w:t>jednostki</w:t>
      </w:r>
      <w:r w:rsidRPr="00A813E0">
        <w:rPr>
          <w:rFonts w:cstheme="minorHAnsi"/>
        </w:rPr>
        <w:t xml:space="preserve"> będę zobowiązany(a) potwierdzić wolę korzystania z</w:t>
      </w:r>
      <w:r>
        <w:rPr>
          <w:rFonts w:cstheme="minorHAnsi"/>
        </w:rPr>
        <w:t> </w:t>
      </w:r>
      <w:r w:rsidRPr="00A813E0">
        <w:rPr>
          <w:rFonts w:cstheme="minorHAnsi"/>
        </w:rPr>
        <w:t xml:space="preserve">usług </w:t>
      </w:r>
      <w:r>
        <w:rPr>
          <w:rFonts w:cstheme="minorHAnsi"/>
        </w:rPr>
        <w:t>jednostki</w:t>
      </w:r>
      <w:r w:rsidRPr="00A813E0">
        <w:rPr>
          <w:rFonts w:cstheme="minorHAnsi"/>
        </w:rPr>
        <w:t xml:space="preserve"> w</w:t>
      </w:r>
      <w:r>
        <w:rPr>
          <w:rFonts w:cstheme="minorHAnsi"/>
        </w:rPr>
        <w:t> </w:t>
      </w:r>
      <w:r w:rsidRPr="00A813E0">
        <w:rPr>
          <w:rFonts w:cstheme="minorHAnsi"/>
        </w:rPr>
        <w:t>terminie podanym w</w:t>
      </w:r>
      <w:r>
        <w:rPr>
          <w:rFonts w:cstheme="minorHAnsi"/>
        </w:rPr>
        <w:t> </w:t>
      </w:r>
      <w:r w:rsidRPr="00A813E0">
        <w:rPr>
          <w:rFonts w:cstheme="minorHAnsi"/>
        </w:rPr>
        <w:t>harmonogramie postępowania rekrutacyjnego.</w:t>
      </w:r>
      <w:r>
        <w:rPr>
          <w:rFonts w:cstheme="minorHAnsi"/>
        </w:rPr>
        <w:t xml:space="preserve"> </w:t>
      </w:r>
      <w:r w:rsidRPr="00A813E0">
        <w:rPr>
          <w:rFonts w:cstheme="minorHAnsi"/>
        </w:rPr>
        <w:t>Mam świadomość, że brak potwierdzenia woli w</w:t>
      </w:r>
      <w:r>
        <w:rPr>
          <w:rFonts w:cstheme="minorHAnsi"/>
        </w:rPr>
        <w:t> </w:t>
      </w:r>
      <w:r w:rsidRPr="00A813E0">
        <w:rPr>
          <w:rFonts w:cstheme="minorHAnsi"/>
        </w:rPr>
        <w:t>ww. terminie oznacza wykreślenie dziecka z</w:t>
      </w:r>
      <w:r>
        <w:rPr>
          <w:rFonts w:cstheme="minorHAnsi"/>
        </w:rPr>
        <w:t> </w:t>
      </w:r>
      <w:r w:rsidRPr="00A813E0">
        <w:rPr>
          <w:rFonts w:cstheme="minorHAnsi"/>
        </w:rPr>
        <w:t>listy</w:t>
      </w:r>
      <w:r>
        <w:rPr>
          <w:rFonts w:cstheme="minorHAnsi"/>
        </w:rPr>
        <w:t xml:space="preserve"> </w:t>
      </w:r>
      <w:r w:rsidRPr="00A813E0">
        <w:rPr>
          <w:rFonts w:cstheme="minorHAnsi"/>
        </w:rPr>
        <w:t>zakwalifikowanych i</w:t>
      </w:r>
      <w:r>
        <w:rPr>
          <w:rFonts w:cstheme="minorHAnsi"/>
        </w:rPr>
        <w:t> </w:t>
      </w:r>
      <w:r w:rsidRPr="00A813E0">
        <w:rPr>
          <w:rFonts w:cstheme="minorHAnsi"/>
        </w:rPr>
        <w:t>utratę miejsca w</w:t>
      </w:r>
      <w:r>
        <w:rPr>
          <w:rFonts w:cstheme="minorHAnsi"/>
        </w:rPr>
        <w:t> jednostce</w:t>
      </w:r>
      <w:r w:rsidRPr="00A813E0">
        <w:rPr>
          <w:rFonts w:cstheme="minorHAnsi"/>
        </w:rPr>
        <w:t>.</w:t>
      </w:r>
    </w:p>
    <w:p w:rsidR="009409CB" w:rsidRDefault="00911E4C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911E4C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11E4C" w:rsidP="00CC5C4B">
      <w:pPr>
        <w:rPr>
          <w:rFonts w:cstheme="minorHAnsi"/>
        </w:rPr>
      </w:pPr>
    </w:p>
    <w:p w:rsidR="009409CB" w:rsidRDefault="00C646FD" w:rsidP="009409CB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CC5C4B" w:rsidRPr="009409CB" w:rsidRDefault="00C646FD" w:rsidP="00CC5C4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CC5C4B" w:rsidRPr="009409CB" w:rsidRDefault="00C646FD" w:rsidP="005A5FC5">
      <w:pPr>
        <w:spacing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</w:t>
      </w:r>
      <w:r w:rsidRPr="009409CB">
        <w:rPr>
          <w:rFonts w:cstheme="minorHAnsi"/>
          <w:b/>
        </w:rPr>
        <w:t xml:space="preserve"> DANYCH OSOBOWYCH </w:t>
      </w:r>
    </w:p>
    <w:p w:rsidR="00AC50E8" w:rsidRPr="00AC50E8" w:rsidRDefault="00C646FD" w:rsidP="00AC50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AC50E8">
        <w:rPr>
          <w:rFonts w:eastAsia="Calibri" w:cs="Arial"/>
        </w:rPr>
        <w:t xml:space="preserve">Przyjmuję do wiadomości, że zgodnie z przepisami ustawy z dnia 29 sierpnia 1997 roku o ochronie danych osobowych (Dz. U. z 2015r. poz. 2135 ze zmianami) administratorami danych są </w:t>
      </w:r>
      <w:r>
        <w:rPr>
          <w:rFonts w:eastAsia="Calibri" w:cs="Arial"/>
        </w:rPr>
        <w:t>jednostki, wymienione we Wniosku oraz Wydział Edukacji Urzędu Miasta Żory, sprawujący nadzór nad przebiegiem rekrutacji do przedszkoli.</w:t>
      </w:r>
      <w:r w:rsidRPr="00AC50E8">
        <w:rPr>
          <w:rFonts w:eastAsia="Calibri" w:cs="Arial"/>
        </w:rPr>
        <w:t xml:space="preserve"> Mam świadomość przysługującego mi prawa wglądu do treści danych oraz ich poprawiania.</w:t>
      </w:r>
    </w:p>
    <w:p w:rsidR="00AC50E8" w:rsidRPr="00AC50E8" w:rsidRDefault="00C646FD" w:rsidP="00AC50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AC50E8">
        <w:rPr>
          <w:rFonts w:eastAsia="Calibri" w:cs="Arial"/>
        </w:rPr>
        <w:t xml:space="preserve">Podstawą prawną przetwarzania danych przez </w:t>
      </w:r>
      <w:r>
        <w:rPr>
          <w:rFonts w:eastAsia="Calibri" w:cs="Arial"/>
        </w:rPr>
        <w:t>jednostkę</w:t>
      </w:r>
      <w:r w:rsidRPr="00AC50E8">
        <w:rPr>
          <w:rFonts w:eastAsia="Calibri" w:cs="Arial"/>
        </w:rPr>
        <w:t xml:space="preserve"> jest art. 23 ust. 1 pkt 2 ustawy z dnia 29 sierpnia 1997 roku o ochronie danych osobowych ( Dz. U. z 2015r. poz. 2135 ze zmianami) w związku </w:t>
      </w:r>
      <w:r w:rsidRPr="00EA3357">
        <w:rPr>
          <w:rFonts w:eastAsia="Calibri" w:cs="Arial"/>
        </w:rPr>
        <w:t xml:space="preserve">z art. </w:t>
      </w:r>
      <w:r>
        <w:rPr>
          <w:rFonts w:eastAsia="Calibri" w:cs="Arial"/>
        </w:rPr>
        <w:t>149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150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155</w:t>
      </w:r>
      <w:r w:rsidRPr="00EA3357">
        <w:rPr>
          <w:rFonts w:eastAsia="Calibri" w:cs="Arial"/>
        </w:rPr>
        <w:t xml:space="preserve"> i </w:t>
      </w:r>
      <w:r>
        <w:rPr>
          <w:rFonts w:eastAsia="Calibri" w:cs="Arial"/>
        </w:rPr>
        <w:t>160</w:t>
      </w:r>
      <w:r w:rsidRPr="00EA3357">
        <w:rPr>
          <w:rFonts w:eastAsia="Calibri"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 ze zmianami</w:t>
      </w:r>
      <w:r w:rsidRPr="00EA3357">
        <w:rPr>
          <w:rFonts w:eastAsia="Calibri" w:cs="Arial"/>
        </w:rPr>
        <w:t>)</w:t>
      </w:r>
      <w:r w:rsidRPr="00AC50E8">
        <w:rPr>
          <w:rFonts w:eastAsia="Calibri" w:cs="Arial"/>
        </w:rPr>
        <w:t>.</w:t>
      </w:r>
    </w:p>
    <w:p w:rsidR="00AC50E8" w:rsidRPr="00AC50E8" w:rsidRDefault="00C646FD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C50E8">
        <w:rPr>
          <w:rFonts w:eastAsia="Calibri" w:cs="Arial"/>
        </w:rPr>
        <w:t xml:space="preserve">Zakres danych określony jest w przepisach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 ze zmianami</w:t>
      </w:r>
      <w:r w:rsidRPr="00EA3357">
        <w:rPr>
          <w:rFonts w:eastAsia="Calibri" w:cs="Arial"/>
        </w:rPr>
        <w:t>)</w:t>
      </w:r>
      <w:r w:rsidRPr="00AC50E8">
        <w:rPr>
          <w:rFonts w:eastAsia="Calibri" w:cs="Arial"/>
        </w:rPr>
        <w:t xml:space="preserve">. Wiem, że mam prawo odmówić podania określonych informacji, przy czym może to skutkować brakiem możliwości udziału w procesie rekrutacji do </w:t>
      </w:r>
      <w:r>
        <w:rPr>
          <w:rFonts w:eastAsia="Calibri" w:cs="Arial"/>
        </w:rPr>
        <w:t>jednostki</w:t>
      </w:r>
      <w:r w:rsidRPr="00AC50E8">
        <w:rPr>
          <w:rFonts w:eastAsia="Calibri" w:cs="Arial"/>
        </w:rPr>
        <w:t xml:space="preserve"> lub brakiem możliwości skorzystania z uprawnienia do pierwszeństwa w kwalifikacji.</w:t>
      </w:r>
    </w:p>
    <w:p w:rsidR="000E7E33" w:rsidRPr="00AA27DA" w:rsidRDefault="00911E4C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911E4C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11E4C" w:rsidP="009409CB">
      <w:pPr>
        <w:rPr>
          <w:rFonts w:cstheme="minorHAnsi"/>
        </w:rPr>
      </w:pPr>
    </w:p>
    <w:p w:rsidR="007D5653" w:rsidRDefault="00C646FD" w:rsidP="007D5653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D5653" w:rsidRPr="009409CB" w:rsidRDefault="00C646FD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B9279E" w:rsidRPr="00B9279E" w:rsidRDefault="00C646FD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B9279E" w:rsidRDefault="00C646FD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 ze zmianami</w:t>
      </w:r>
      <w:r w:rsidRPr="00EA3357">
        <w:rPr>
          <w:rFonts w:eastAsia="Calibri" w:cs="Arial"/>
        </w:rPr>
        <w:t>)</w:t>
      </w:r>
      <w:r>
        <w:rPr>
          <w:rFonts w:eastAsia="Calibri" w:cs="Arial"/>
        </w:rPr>
        <w:t>.</w:t>
      </w:r>
    </w:p>
    <w:p w:rsidR="00B9279E" w:rsidRPr="00B9279E" w:rsidRDefault="00C646FD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9279E" w:rsidRPr="00B9279E" w:rsidRDefault="00C646FD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9279E" w:rsidRPr="00B9279E" w:rsidRDefault="00C646FD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:rsidR="00B9279E" w:rsidRDefault="00911E4C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79E" w:rsidRPr="00AA27DA" w:rsidRDefault="00911E4C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C646FD" w:rsidP="00B9279E">
      <w:pPr>
        <w:rPr>
          <w:rFonts w:cstheme="minorHAnsi"/>
        </w:rPr>
      </w:pPr>
      <w:r>
        <w:rPr>
          <w:rFonts w:cstheme="minorHAnsi"/>
        </w:rPr>
        <w:t xml:space="preserve">Żory,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4F71CA" w:rsidRDefault="00911E4C">
      <w:pPr>
        <w:rPr>
          <w:rFonts w:cstheme="minorHAnsi"/>
          <w:sz w:val="18"/>
          <w:szCs w:val="18"/>
        </w:rPr>
      </w:pPr>
    </w:p>
    <w:p w:rsidR="004F71CA" w:rsidRDefault="00C646FD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POTWIERDZENIA DLA KANDYDATA</w:t>
      </w:r>
    </w:p>
    <w:p w:rsidR="004F71CA" w:rsidRDefault="00C646FD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C646FD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911E4C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C646F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4F71CA" w:rsidRDefault="00911E4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11E4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11E4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11E4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11E4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11E4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C646FD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:rsidR="004F71CA" w:rsidRDefault="00C646FD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911E4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C646F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4C" w:rsidRDefault="00911E4C">
      <w:pPr>
        <w:spacing w:after="0" w:line="240" w:lineRule="auto"/>
      </w:pPr>
      <w:r>
        <w:separator/>
      </w:r>
    </w:p>
  </w:endnote>
  <w:endnote w:type="continuationSeparator" w:id="0">
    <w:p w:rsidR="00911E4C" w:rsidRDefault="0091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002518"/>
      <w:docPartObj>
        <w:docPartGallery w:val="Page Numbers (Bottom of Page)"/>
        <w:docPartUnique/>
      </w:docPartObj>
    </w:sdtPr>
    <w:sdtEndPr/>
    <w:sdtContent>
      <w:sdt>
        <w:sdtPr>
          <w:id w:val="432358744"/>
          <w:docPartObj>
            <w:docPartGallery w:val="Page Numbers (Top of Page)"/>
            <w:docPartUnique/>
          </w:docPartObj>
        </w:sdtPr>
        <w:sdtEndPr/>
        <w:sdtContent>
          <w:p w:rsidR="00B9279E" w:rsidRDefault="00C646F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CA6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CA6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279E" w:rsidRDefault="00911E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4C" w:rsidRDefault="00911E4C">
      <w:pPr>
        <w:spacing w:after="0" w:line="240" w:lineRule="auto"/>
      </w:pPr>
      <w:r>
        <w:separator/>
      </w:r>
    </w:p>
  </w:footnote>
  <w:footnote w:type="continuationSeparator" w:id="0">
    <w:p w:rsidR="00911E4C" w:rsidRDefault="0091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2BD1"/>
    <w:multiLevelType w:val="hybridMultilevel"/>
    <w:tmpl w:val="98E89B52"/>
    <w:lvl w:ilvl="0" w:tplc="DD6062D6">
      <w:start w:val="1"/>
      <w:numFmt w:val="decimal"/>
      <w:lvlText w:val="%1."/>
      <w:lvlJc w:val="left"/>
      <w:pPr>
        <w:ind w:left="720" w:hanging="360"/>
      </w:pPr>
    </w:lvl>
    <w:lvl w:ilvl="1" w:tplc="09D827EA" w:tentative="1">
      <w:start w:val="1"/>
      <w:numFmt w:val="lowerLetter"/>
      <w:lvlText w:val="%2."/>
      <w:lvlJc w:val="left"/>
      <w:pPr>
        <w:ind w:left="1440" w:hanging="360"/>
      </w:pPr>
    </w:lvl>
    <w:lvl w:ilvl="2" w:tplc="ABFA4AE2" w:tentative="1">
      <w:start w:val="1"/>
      <w:numFmt w:val="lowerRoman"/>
      <w:lvlText w:val="%3."/>
      <w:lvlJc w:val="right"/>
      <w:pPr>
        <w:ind w:left="2160" w:hanging="180"/>
      </w:pPr>
    </w:lvl>
    <w:lvl w:ilvl="3" w:tplc="477A96E0" w:tentative="1">
      <w:start w:val="1"/>
      <w:numFmt w:val="decimal"/>
      <w:lvlText w:val="%4."/>
      <w:lvlJc w:val="left"/>
      <w:pPr>
        <w:ind w:left="2880" w:hanging="360"/>
      </w:pPr>
    </w:lvl>
    <w:lvl w:ilvl="4" w:tplc="86026BCA" w:tentative="1">
      <w:start w:val="1"/>
      <w:numFmt w:val="lowerLetter"/>
      <w:lvlText w:val="%5."/>
      <w:lvlJc w:val="left"/>
      <w:pPr>
        <w:ind w:left="3600" w:hanging="360"/>
      </w:pPr>
    </w:lvl>
    <w:lvl w:ilvl="5" w:tplc="9904B0D8" w:tentative="1">
      <w:start w:val="1"/>
      <w:numFmt w:val="lowerRoman"/>
      <w:lvlText w:val="%6."/>
      <w:lvlJc w:val="right"/>
      <w:pPr>
        <w:ind w:left="4320" w:hanging="180"/>
      </w:pPr>
    </w:lvl>
    <w:lvl w:ilvl="6" w:tplc="D398F9EC" w:tentative="1">
      <w:start w:val="1"/>
      <w:numFmt w:val="decimal"/>
      <w:lvlText w:val="%7."/>
      <w:lvlJc w:val="left"/>
      <w:pPr>
        <w:ind w:left="5040" w:hanging="360"/>
      </w:pPr>
    </w:lvl>
    <w:lvl w:ilvl="7" w:tplc="552258F0" w:tentative="1">
      <w:start w:val="1"/>
      <w:numFmt w:val="lowerLetter"/>
      <w:lvlText w:val="%8."/>
      <w:lvlJc w:val="left"/>
      <w:pPr>
        <w:ind w:left="5760" w:hanging="360"/>
      </w:pPr>
    </w:lvl>
    <w:lvl w:ilvl="8" w:tplc="7A6A9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CD9EC034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3D043F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509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006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20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509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7AF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EC5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817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90"/>
    <w:rsid w:val="00135F76"/>
    <w:rsid w:val="00411990"/>
    <w:rsid w:val="00911E4C"/>
    <w:rsid w:val="00926CA6"/>
    <w:rsid w:val="00C6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04E38-9CB6-472E-BDE9-9613B707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P16</cp:lastModifiedBy>
  <cp:revision>2</cp:revision>
  <dcterms:created xsi:type="dcterms:W3CDTF">2018-05-07T07:54:00Z</dcterms:created>
  <dcterms:modified xsi:type="dcterms:W3CDTF">2018-05-07T07:54:00Z</dcterms:modified>
</cp:coreProperties>
</file>